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56B53CC1" w:rsidR="00222DCA" w:rsidRPr="00294022" w:rsidRDefault="00222DCA" w:rsidP="00F55022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/سرکارخانم</w:t>
      </w:r>
      <w:r w:rsidR="00993320">
        <w:rPr>
          <w:rFonts w:cs="B Titr" w:hint="cs"/>
          <w:b/>
          <w:bCs/>
          <w:color w:val="000000"/>
          <w:sz w:val="32"/>
          <w:szCs w:val="32"/>
          <w:rtl/>
        </w:rPr>
        <w:t xml:space="preserve"> دکتر راضیه زاهدی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کتابداری و اطلاع رسانی پزشکی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CE4A65">
        <w:rPr>
          <w:rFonts w:ascii="Arial" w:hAnsi="Arial" w:cs="Arial" w:hint="cs"/>
          <w:b/>
          <w:bCs/>
          <w:color w:val="000000"/>
          <w:sz w:val="32"/>
          <w:szCs w:val="32"/>
          <w:rtl/>
        </w:rPr>
        <w:t>–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نیمسال</w:t>
      </w:r>
      <w:r w:rsidR="00CE4A65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اول 140</w:t>
      </w:r>
      <w:r w:rsidR="00993320">
        <w:rPr>
          <w:rFonts w:cs="B Titr" w:hint="cs"/>
          <w:b/>
          <w:bCs/>
          <w:color w:val="000000"/>
          <w:sz w:val="32"/>
          <w:szCs w:val="32"/>
          <w:rtl/>
        </w:rPr>
        <w:t>4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-</w:t>
      </w:r>
      <w:r w:rsidR="008D2A63">
        <w:rPr>
          <w:rFonts w:cs="B Titr" w:hint="cs"/>
          <w:b/>
          <w:bCs/>
          <w:color w:val="000000"/>
          <w:sz w:val="32"/>
          <w:szCs w:val="32"/>
          <w:rtl/>
        </w:rPr>
        <w:t>140</w:t>
      </w:r>
      <w:r w:rsidR="00993320">
        <w:rPr>
          <w:rFonts w:cs="B Titr" w:hint="cs"/>
          <w:b/>
          <w:bCs/>
          <w:color w:val="000000"/>
          <w:sz w:val="32"/>
          <w:szCs w:val="32"/>
          <w:rtl/>
        </w:rPr>
        <w:t>3</w:t>
      </w:r>
    </w:p>
    <w:tbl>
      <w:tblPr>
        <w:bidiVisual/>
        <w:tblW w:w="22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2481"/>
        <w:gridCol w:w="22"/>
        <w:gridCol w:w="6"/>
        <w:gridCol w:w="1895"/>
        <w:gridCol w:w="2432"/>
        <w:gridCol w:w="8"/>
        <w:gridCol w:w="1780"/>
        <w:gridCol w:w="1985"/>
        <w:gridCol w:w="23"/>
        <w:gridCol w:w="1939"/>
        <w:gridCol w:w="2069"/>
        <w:gridCol w:w="2069"/>
        <w:gridCol w:w="1727"/>
        <w:gridCol w:w="2526"/>
      </w:tblGrid>
      <w:tr w:rsidR="00CC25C6" w:rsidRPr="004321A8" w14:paraId="59110436" w14:textId="77777777" w:rsidTr="00466DD6">
        <w:trPr>
          <w:trHeight w:val="1361"/>
        </w:trPr>
        <w:tc>
          <w:tcPr>
            <w:tcW w:w="1707" w:type="dxa"/>
            <w:shd w:val="clear" w:color="auto" w:fill="FDE9D9" w:themeFill="accent6" w:themeFillTint="33"/>
          </w:tcPr>
          <w:p w14:paraId="57E084FB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روز/ساعت</w:t>
            </w:r>
          </w:p>
        </w:tc>
        <w:tc>
          <w:tcPr>
            <w:tcW w:w="2509" w:type="dxa"/>
            <w:gridSpan w:val="3"/>
            <w:shd w:val="clear" w:color="auto" w:fill="FDE9D9" w:themeFill="accent6" w:themeFillTint="33"/>
          </w:tcPr>
          <w:p w14:paraId="5B5A69F9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8-7</w:t>
            </w:r>
          </w:p>
        </w:tc>
        <w:tc>
          <w:tcPr>
            <w:tcW w:w="1895" w:type="dxa"/>
            <w:shd w:val="clear" w:color="auto" w:fill="FDE9D9" w:themeFill="accent6" w:themeFillTint="33"/>
          </w:tcPr>
          <w:p w14:paraId="36A058AA" w14:textId="4B222FDA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9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-8</w:t>
            </w:r>
          </w:p>
        </w:tc>
        <w:tc>
          <w:tcPr>
            <w:tcW w:w="2440" w:type="dxa"/>
            <w:gridSpan w:val="2"/>
            <w:shd w:val="clear" w:color="auto" w:fill="FDE9D9" w:themeFill="accent6" w:themeFillTint="33"/>
          </w:tcPr>
          <w:p w14:paraId="4076381E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10-9</w:t>
            </w:r>
          </w:p>
        </w:tc>
        <w:tc>
          <w:tcPr>
            <w:tcW w:w="1780" w:type="dxa"/>
            <w:shd w:val="clear" w:color="auto" w:fill="FDE9D9" w:themeFill="accent6" w:themeFillTint="33"/>
          </w:tcPr>
          <w:p w14:paraId="12539FE2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11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-10</w:t>
            </w:r>
          </w:p>
        </w:tc>
        <w:tc>
          <w:tcPr>
            <w:tcW w:w="1985" w:type="dxa"/>
            <w:shd w:val="clear" w:color="auto" w:fill="FDE9D9" w:themeFill="accent6" w:themeFillTint="33"/>
          </w:tcPr>
          <w:p w14:paraId="2D29516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12-11</w:t>
            </w:r>
          </w:p>
        </w:tc>
        <w:tc>
          <w:tcPr>
            <w:tcW w:w="1962" w:type="dxa"/>
            <w:gridSpan w:val="2"/>
            <w:shd w:val="clear" w:color="auto" w:fill="FDE9D9" w:themeFill="accent6" w:themeFillTint="33"/>
          </w:tcPr>
          <w:p w14:paraId="2525C8D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13-12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67DDE15B" w14:textId="6D4E07BF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13-14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3597D9AC" w14:textId="790CF4A9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14-15</w:t>
            </w:r>
          </w:p>
        </w:tc>
        <w:tc>
          <w:tcPr>
            <w:tcW w:w="1727" w:type="dxa"/>
            <w:shd w:val="clear" w:color="auto" w:fill="FDE9D9" w:themeFill="accent6" w:themeFillTint="33"/>
          </w:tcPr>
          <w:p w14:paraId="1D8659FA" w14:textId="33C641EF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15-16</w:t>
            </w:r>
          </w:p>
        </w:tc>
        <w:tc>
          <w:tcPr>
            <w:tcW w:w="2526" w:type="dxa"/>
            <w:shd w:val="clear" w:color="auto" w:fill="FDE9D9" w:themeFill="accent6" w:themeFillTint="33"/>
          </w:tcPr>
          <w:p w14:paraId="24D3EA31" w14:textId="77777777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16-17</w:t>
            </w:r>
          </w:p>
          <w:p w14:paraId="368CF7F3" w14:textId="70CC2EB1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</w:p>
        </w:tc>
      </w:tr>
      <w:tr w:rsidR="004B6C09" w:rsidRPr="004321A8" w14:paraId="3CD67C13" w14:textId="77777777" w:rsidTr="00D04C02">
        <w:trPr>
          <w:trHeight w:val="1700"/>
        </w:trPr>
        <w:tc>
          <w:tcPr>
            <w:tcW w:w="1707" w:type="dxa"/>
            <w:shd w:val="clear" w:color="auto" w:fill="FDE9D9" w:themeFill="accent6" w:themeFillTint="33"/>
          </w:tcPr>
          <w:p w14:paraId="7CDB6AC6" w14:textId="77777777" w:rsidR="004B6C09" w:rsidRPr="004321A8" w:rsidRDefault="004B6C09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2481" w:type="dxa"/>
          </w:tcPr>
          <w:p w14:paraId="3355BD27" w14:textId="13827791" w:rsidR="004B6C09" w:rsidRPr="004321A8" w:rsidRDefault="0068053B" w:rsidP="00B96705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  <w:tc>
          <w:tcPr>
            <w:tcW w:w="8151" w:type="dxa"/>
            <w:gridSpan w:val="8"/>
          </w:tcPr>
          <w:p w14:paraId="3ADA2328" w14:textId="4EB9A5C8" w:rsidR="004B6C09" w:rsidRPr="004321A8" w:rsidRDefault="004B6C09" w:rsidP="004B6C0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سازمان دهی منابع پزشکی</w:t>
            </w:r>
          </w:p>
        </w:tc>
        <w:tc>
          <w:tcPr>
            <w:tcW w:w="4008" w:type="dxa"/>
            <w:gridSpan w:val="2"/>
          </w:tcPr>
          <w:p w14:paraId="2A4C8E45" w14:textId="77777777" w:rsidR="004B6C09" w:rsidRDefault="00043B1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سیستم های اطلاع رسانی پزشکی</w:t>
            </w:r>
          </w:p>
          <w:p w14:paraId="2306B5FE" w14:textId="237EC0E3" w:rsidR="00043B18" w:rsidRPr="004321A8" w:rsidRDefault="00043B1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(آمار زیستی)</w:t>
            </w:r>
          </w:p>
        </w:tc>
        <w:tc>
          <w:tcPr>
            <w:tcW w:w="6322" w:type="dxa"/>
            <w:gridSpan w:val="3"/>
          </w:tcPr>
          <w:p w14:paraId="39423ACC" w14:textId="609F2625" w:rsidR="004B6C09" w:rsidRPr="004321A8" w:rsidRDefault="004B6C09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گروه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Pr="004310A9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،  داوری ها </w:t>
            </w:r>
          </w:p>
        </w:tc>
      </w:tr>
      <w:tr w:rsidR="0068053B" w:rsidRPr="004321A8" w14:paraId="27F41329" w14:textId="0E665FE7" w:rsidTr="00F262DE">
        <w:trPr>
          <w:trHeight w:val="1439"/>
        </w:trPr>
        <w:tc>
          <w:tcPr>
            <w:tcW w:w="1707" w:type="dxa"/>
            <w:shd w:val="clear" w:color="auto" w:fill="FDE9D9" w:themeFill="accent6" w:themeFillTint="33"/>
          </w:tcPr>
          <w:p w14:paraId="0B62C830" w14:textId="77777777" w:rsidR="0068053B" w:rsidRPr="004321A8" w:rsidRDefault="0068053B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20962" w:type="dxa"/>
            <w:gridSpan w:val="14"/>
          </w:tcPr>
          <w:p w14:paraId="0879CFE7" w14:textId="326CB143" w:rsidR="0068053B" w:rsidRPr="004321A8" w:rsidRDefault="0068053B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                        مشاوره دانشجویان، انجام داوری و امورات مربوط به مجله گروه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</w:p>
        </w:tc>
      </w:tr>
      <w:tr w:rsidR="00F55022" w:rsidRPr="004321A8" w14:paraId="4393C6BC" w14:textId="77777777" w:rsidTr="00466DD6">
        <w:trPr>
          <w:trHeight w:val="95"/>
        </w:trPr>
        <w:tc>
          <w:tcPr>
            <w:tcW w:w="1707" w:type="dxa"/>
            <w:shd w:val="clear" w:color="auto" w:fill="FDE9D9" w:themeFill="accent6" w:themeFillTint="33"/>
          </w:tcPr>
          <w:p w14:paraId="598FC656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2509" w:type="dxa"/>
            <w:gridSpan w:val="3"/>
          </w:tcPr>
          <w:p w14:paraId="7BB8C527" w14:textId="196E2606" w:rsidR="00F55022" w:rsidRPr="004321A8" w:rsidRDefault="00EB360C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  <w:tc>
          <w:tcPr>
            <w:tcW w:w="4335" w:type="dxa"/>
            <w:gridSpan w:val="3"/>
          </w:tcPr>
          <w:p w14:paraId="45845376" w14:textId="3D27314D" w:rsidR="00F55022" w:rsidRPr="004321A8" w:rsidRDefault="00E60369" w:rsidP="00D963D1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  <w:tc>
          <w:tcPr>
            <w:tcW w:w="3765" w:type="dxa"/>
            <w:gridSpan w:val="2"/>
          </w:tcPr>
          <w:p w14:paraId="3341E5E8" w14:textId="0BE54F9B" w:rsidR="00F55022" w:rsidRPr="004321A8" w:rsidRDefault="00E60369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مراکز اطلاع رسانی ملی و بین المللی</w:t>
            </w:r>
          </w:p>
        </w:tc>
        <w:tc>
          <w:tcPr>
            <w:tcW w:w="1962" w:type="dxa"/>
            <w:gridSpan w:val="2"/>
          </w:tcPr>
          <w:p w14:paraId="021DC130" w14:textId="229547D6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2069" w:type="dxa"/>
          </w:tcPr>
          <w:p w14:paraId="41A18A77" w14:textId="38EE3788" w:rsidR="00F55022" w:rsidRPr="004321A8" w:rsidRDefault="008C07F5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  <w:tc>
          <w:tcPr>
            <w:tcW w:w="6322" w:type="dxa"/>
            <w:gridSpan w:val="3"/>
          </w:tcPr>
          <w:p w14:paraId="213684DD" w14:textId="10A14E1E" w:rsidR="00F55022" w:rsidRPr="004321A8" w:rsidRDefault="00043B18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</w:tr>
      <w:tr w:rsidR="00E60369" w:rsidRPr="004321A8" w14:paraId="6EC7DF85" w14:textId="0A18522C" w:rsidTr="001B440B">
        <w:trPr>
          <w:trHeight w:val="1772"/>
        </w:trPr>
        <w:tc>
          <w:tcPr>
            <w:tcW w:w="1707" w:type="dxa"/>
            <w:shd w:val="clear" w:color="auto" w:fill="FDE9D9" w:themeFill="accent6" w:themeFillTint="33"/>
          </w:tcPr>
          <w:p w14:paraId="173BF9D5" w14:textId="77777777" w:rsidR="00E60369" w:rsidRPr="004321A8" w:rsidRDefault="00E60369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2503" w:type="dxa"/>
            <w:gridSpan w:val="2"/>
          </w:tcPr>
          <w:p w14:paraId="2692F430" w14:textId="7DF2DE46" w:rsidR="00E60369" w:rsidRPr="004321A8" w:rsidRDefault="00E60369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گروه</w:t>
            </w:r>
          </w:p>
        </w:tc>
        <w:tc>
          <w:tcPr>
            <w:tcW w:w="4333" w:type="dxa"/>
            <w:gridSpan w:val="3"/>
          </w:tcPr>
          <w:p w14:paraId="6C4D3D4D" w14:textId="5B7FB404" w:rsidR="00E60369" w:rsidRPr="004321A8" w:rsidRDefault="0039146D" w:rsidP="0039146D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جلسات هفتگی گروه</w:t>
            </w:r>
          </w:p>
        </w:tc>
        <w:tc>
          <w:tcPr>
            <w:tcW w:w="3773" w:type="dxa"/>
            <w:gridSpan w:val="3"/>
          </w:tcPr>
          <w:p w14:paraId="09B366B2" w14:textId="77E6CCD7" w:rsidR="00E60369" w:rsidRDefault="00E60369">
            <w:pPr>
              <w:bidi w:val="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  <w:p w14:paraId="0AE50C33" w14:textId="0264B8FA" w:rsidR="00E60369" w:rsidRDefault="00E60369" w:rsidP="0065507A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سیستم های اطلاع رسانی پزشکی  </w:t>
            </w:r>
          </w:p>
          <w:p w14:paraId="744BC5D7" w14:textId="09DD7E10" w:rsidR="00E60369" w:rsidRDefault="00E60369" w:rsidP="002D1D4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(دانشجویان بین الملل)</w:t>
            </w:r>
          </w:p>
          <w:p w14:paraId="4E46BD9D" w14:textId="77777777" w:rsidR="00E60369" w:rsidRPr="004321A8" w:rsidRDefault="00E60369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962" w:type="dxa"/>
            <w:gridSpan w:val="2"/>
          </w:tcPr>
          <w:p w14:paraId="6EAEAB9A" w14:textId="1DFEAD30" w:rsidR="00E60369" w:rsidRPr="004321A8" w:rsidRDefault="00E60369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8391" w:type="dxa"/>
            <w:gridSpan w:val="4"/>
          </w:tcPr>
          <w:p w14:paraId="169391CF" w14:textId="54316531" w:rsidR="00E60369" w:rsidRDefault="00152D4E" w:rsidP="00D70701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کاربرد فناوری اطلاعات در نظام سلامت</w:t>
            </w:r>
          </w:p>
          <w:p w14:paraId="52D508EC" w14:textId="53D34335" w:rsidR="00E60369" w:rsidRPr="004321A8" w:rsidRDefault="00E60369" w:rsidP="00D70701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(</w:t>
            </w:r>
            <w:r w:rsidR="00D60FC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بهداشت مدارس، دانشکده </w:t>
            </w:r>
            <w:r w:rsidR="006520CE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بهداشت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)</w:t>
            </w:r>
          </w:p>
          <w:p w14:paraId="62151097" w14:textId="5A0EF0EA" w:rsidR="00E60369" w:rsidRPr="004321A8" w:rsidRDefault="00E60369" w:rsidP="004310A9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152D4E" w:rsidRPr="004321A8" w14:paraId="1A6E3E35" w14:textId="4F5B36CE" w:rsidTr="00924AC0">
        <w:trPr>
          <w:trHeight w:val="118"/>
        </w:trPr>
        <w:tc>
          <w:tcPr>
            <w:tcW w:w="1707" w:type="dxa"/>
            <w:shd w:val="clear" w:color="auto" w:fill="FDE9D9" w:themeFill="accent6" w:themeFillTint="33"/>
          </w:tcPr>
          <w:p w14:paraId="04D6E5FC" w14:textId="77777777" w:rsidR="00152D4E" w:rsidRPr="004321A8" w:rsidRDefault="00152D4E" w:rsidP="00152D4E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20962" w:type="dxa"/>
            <w:gridSpan w:val="14"/>
          </w:tcPr>
          <w:p w14:paraId="795251F4" w14:textId="2BB42332" w:rsidR="00152D4E" w:rsidRPr="004321A8" w:rsidRDefault="00152D4E" w:rsidP="00152D4E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                        مشاوره دانشجویان، انجام داوری و امورات مربوط به مجله گروه </w:t>
            </w:r>
            <w:r w:rsidRPr="004310A9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</w:p>
        </w:tc>
      </w:tr>
    </w:tbl>
    <w:p w14:paraId="731FF0B5" w14:textId="6F847680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tr">
    <w:panose1 w:val="00000700000000000000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3A6A26"/>
    <w:multiLevelType w:val="hybridMultilevel"/>
    <w:tmpl w:val="777C5D42"/>
    <w:lvl w:ilvl="0" w:tplc="C07E37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4962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8"/>
  <w:proofState w:spelling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DCA"/>
    <w:rsid w:val="00022928"/>
    <w:rsid w:val="00043B18"/>
    <w:rsid w:val="00052A3A"/>
    <w:rsid w:val="000D52D8"/>
    <w:rsid w:val="00127B1D"/>
    <w:rsid w:val="00152D4E"/>
    <w:rsid w:val="001530A3"/>
    <w:rsid w:val="001C5ADB"/>
    <w:rsid w:val="00222DCA"/>
    <w:rsid w:val="00246F61"/>
    <w:rsid w:val="00294022"/>
    <w:rsid w:val="002B722B"/>
    <w:rsid w:val="002D1D47"/>
    <w:rsid w:val="002D6C84"/>
    <w:rsid w:val="00321498"/>
    <w:rsid w:val="003546C9"/>
    <w:rsid w:val="003715C8"/>
    <w:rsid w:val="0039146D"/>
    <w:rsid w:val="003B5147"/>
    <w:rsid w:val="003F382C"/>
    <w:rsid w:val="004310A9"/>
    <w:rsid w:val="004321A8"/>
    <w:rsid w:val="00466DD6"/>
    <w:rsid w:val="004845C6"/>
    <w:rsid w:val="004B6C09"/>
    <w:rsid w:val="004C7E41"/>
    <w:rsid w:val="006520CE"/>
    <w:rsid w:val="0065507A"/>
    <w:rsid w:val="0067641B"/>
    <w:rsid w:val="0068053B"/>
    <w:rsid w:val="0068238E"/>
    <w:rsid w:val="00752E60"/>
    <w:rsid w:val="007C1929"/>
    <w:rsid w:val="00825E71"/>
    <w:rsid w:val="008572E2"/>
    <w:rsid w:val="008C07F5"/>
    <w:rsid w:val="008D2A63"/>
    <w:rsid w:val="008E0A2C"/>
    <w:rsid w:val="009030F9"/>
    <w:rsid w:val="009164BF"/>
    <w:rsid w:val="009645B4"/>
    <w:rsid w:val="00993320"/>
    <w:rsid w:val="00997BAC"/>
    <w:rsid w:val="009F159A"/>
    <w:rsid w:val="00A0734F"/>
    <w:rsid w:val="00A413F2"/>
    <w:rsid w:val="00A7442D"/>
    <w:rsid w:val="00A92C66"/>
    <w:rsid w:val="00AC0927"/>
    <w:rsid w:val="00B0117B"/>
    <w:rsid w:val="00B03DAD"/>
    <w:rsid w:val="00B110F4"/>
    <w:rsid w:val="00B31DBF"/>
    <w:rsid w:val="00B96705"/>
    <w:rsid w:val="00BE2064"/>
    <w:rsid w:val="00C336C2"/>
    <w:rsid w:val="00C54C50"/>
    <w:rsid w:val="00CA0F0A"/>
    <w:rsid w:val="00CB7805"/>
    <w:rsid w:val="00CB79BE"/>
    <w:rsid w:val="00CC25C6"/>
    <w:rsid w:val="00CD0B6C"/>
    <w:rsid w:val="00CE4A65"/>
    <w:rsid w:val="00D15730"/>
    <w:rsid w:val="00D25DBB"/>
    <w:rsid w:val="00D4286A"/>
    <w:rsid w:val="00D60FC6"/>
    <w:rsid w:val="00D64632"/>
    <w:rsid w:val="00D70701"/>
    <w:rsid w:val="00D963D1"/>
    <w:rsid w:val="00DB5E69"/>
    <w:rsid w:val="00DC196F"/>
    <w:rsid w:val="00DF04D9"/>
    <w:rsid w:val="00E53B45"/>
    <w:rsid w:val="00E60369"/>
    <w:rsid w:val="00EB360C"/>
    <w:rsid w:val="00ED30E7"/>
    <w:rsid w:val="00F004F1"/>
    <w:rsid w:val="00F55022"/>
    <w:rsid w:val="00F7385E"/>
    <w:rsid w:val="00F87F18"/>
    <w:rsid w:val="00FD3E4F"/>
    <w:rsid w:val="00FF2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  <w:style w:type="table" w:styleId="TableGrid">
    <w:name w:val="Table Grid"/>
    <w:basedOn w:val="TableNormal"/>
    <w:uiPriority w:val="59"/>
    <w:rsid w:val="006550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razieh zahedi</cp:lastModifiedBy>
  <cp:revision>9</cp:revision>
  <cp:lastPrinted>2017-02-18T08:32:00Z</cp:lastPrinted>
  <dcterms:created xsi:type="dcterms:W3CDTF">2025-02-18T08:32:00Z</dcterms:created>
  <dcterms:modified xsi:type="dcterms:W3CDTF">2025-02-18T08:35:00Z</dcterms:modified>
</cp:coreProperties>
</file>